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F" w:rsidRDefault="004324CF" w:rsidP="004324CF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4324CF" w:rsidRDefault="004324CF" w:rsidP="004324CF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566DE" w:rsidRDefault="009566DE" w:rsidP="004324CF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4324CF" w:rsidRDefault="004324CF" w:rsidP="004324CF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4324CF" w:rsidRDefault="004324CF" w:rsidP="004324CF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  <w:r w:rsidRPr="004324CF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4324CF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4324CF" w:rsidRDefault="004324CF" w:rsidP="004324CF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</w:p>
    <w:p w:rsidR="004324CF" w:rsidRDefault="004324CF" w:rsidP="004324CF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4324CF">
        <w:rPr>
          <w:rFonts w:ascii="Tahoma" w:hAnsi="Tahoma" w:cs="Tahoma"/>
          <w:b/>
          <w:bCs/>
          <w:noProof/>
          <w:sz w:val="56"/>
          <w:szCs w:val="56"/>
          <w:cs/>
        </w:rPr>
        <w:t>การขอต่ออายุใบอนุญาตจัดตั้ง</w:t>
      </w:r>
    </w:p>
    <w:p w:rsidR="004324CF" w:rsidRPr="004324CF" w:rsidRDefault="004324CF" w:rsidP="004324CF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4324CF">
        <w:rPr>
          <w:rFonts w:ascii="Tahoma" w:hAnsi="Tahoma" w:cs="Tahoma"/>
          <w:b/>
          <w:bCs/>
          <w:noProof/>
          <w:sz w:val="56"/>
          <w:szCs w:val="56"/>
          <w:cs/>
        </w:rPr>
        <w:t>ตลาด</w:t>
      </w: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4324CF" w:rsidRDefault="004324CF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71739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A86CA3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A86CA3">
        <w:rPr>
          <w:rFonts w:ascii="Tahoma" w:hAnsi="Tahoma" w:cs="Tahoma" w:hint="cs"/>
          <w:noProof/>
          <w:sz w:val="20"/>
          <w:szCs w:val="20"/>
          <w:cs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A86CA3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A86CA3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A86CA3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A86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A5925" w:rsidRDefault="00081011" w:rsidP="00A86CA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="00A86CA3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A86CA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A86CA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A86CA3" w:rsidP="00A86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A86CA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A86CA3" w:rsidRPr="0067367B" w:rsidRDefault="00A86CA3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 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739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86CA3" w:rsidRPr="00CD595C" w:rsidRDefault="00A86CA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อัตราค่าธรรมเนียมต่ออายุใบอนุญาตจัดตั้งตลาด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86CA3" w:rsidRPr="00CD595C" w:rsidRDefault="00A86CA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86CA3" w:rsidRPr="000B2BF5" w:rsidRDefault="00A86CA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และแจ้งให้ผู้ยื่นคำขอทราบภายใน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="00A86CA3">
        <w:rPr>
          <w:rFonts w:ascii="Tahoma" w:hAnsi="Tahoma" w:cs="Tahoma"/>
          <w:noProof/>
          <w:sz w:val="20"/>
          <w:szCs w:val="20"/>
        </w:rPr>
        <w:t xml:space="preserve"> </w:t>
      </w:r>
      <w:r w:rsidRPr="00527864">
        <w:rPr>
          <w:rFonts w:ascii="Tahoma" w:hAnsi="Tahoma" w:cs="Tahoma"/>
          <w:noProof/>
          <w:sz w:val="20"/>
          <w:szCs w:val="20"/>
        </w:rPr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A86CA3" w:rsidRDefault="00717393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717393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การขอต่ออายุใบอนุญาตจัดตั้งตลาด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11:05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52B2"/>
    <w:rsid w:val="00282033"/>
    <w:rsid w:val="002D5CE3"/>
    <w:rsid w:val="002F3534"/>
    <w:rsid w:val="002F5480"/>
    <w:rsid w:val="00310762"/>
    <w:rsid w:val="00310B8F"/>
    <w:rsid w:val="00357B89"/>
    <w:rsid w:val="003A318D"/>
    <w:rsid w:val="004324C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7393"/>
    <w:rsid w:val="00727E67"/>
    <w:rsid w:val="007B7ED7"/>
    <w:rsid w:val="00812105"/>
    <w:rsid w:val="00815F25"/>
    <w:rsid w:val="00857F8A"/>
    <w:rsid w:val="008B4E9A"/>
    <w:rsid w:val="008C5C0B"/>
    <w:rsid w:val="008D6120"/>
    <w:rsid w:val="009566DE"/>
    <w:rsid w:val="00974646"/>
    <w:rsid w:val="009A04E3"/>
    <w:rsid w:val="009F08E4"/>
    <w:rsid w:val="00A3213F"/>
    <w:rsid w:val="00A36052"/>
    <w:rsid w:val="00A86CA3"/>
    <w:rsid w:val="00AD4786"/>
    <w:rsid w:val="00B4081B"/>
    <w:rsid w:val="00B424FF"/>
    <w:rsid w:val="00B86199"/>
    <w:rsid w:val="00BC4AE8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0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C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6C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6156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E4869"/>
    <w:rsid w:val="00B10CD2"/>
    <w:rsid w:val="00C17AC0"/>
    <w:rsid w:val="00C34819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E2BE-F82C-467A-BAF5-CD4DF138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cp:lastPrinted>2016-06-16T05:09:00Z</cp:lastPrinted>
  <dcterms:created xsi:type="dcterms:W3CDTF">2015-09-30T03:10:00Z</dcterms:created>
  <dcterms:modified xsi:type="dcterms:W3CDTF">2016-06-16T05:09:00Z</dcterms:modified>
</cp:coreProperties>
</file>