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F3" w:rsidRDefault="00BE0AF3" w:rsidP="00BE0AF3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BE0AF3" w:rsidRDefault="00BE0AF3" w:rsidP="00BE0AF3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BE0AF3" w:rsidRDefault="00BE0AF3" w:rsidP="00BE0AF3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BE0AF3" w:rsidRDefault="00BE0AF3" w:rsidP="00BE0AF3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BE0AF3" w:rsidRDefault="00BE0AF3" w:rsidP="00BE0AF3">
      <w:pPr>
        <w:spacing w:after="0"/>
        <w:ind w:firstLine="720"/>
        <w:rPr>
          <w:rFonts w:ascii="Tahoma" w:hAnsi="Tahoma" w:cs="Tahoma"/>
          <w:b/>
          <w:bCs/>
          <w:sz w:val="56"/>
          <w:szCs w:val="56"/>
        </w:rPr>
      </w:pPr>
      <w:r w:rsidRPr="00BE0AF3">
        <w:rPr>
          <w:rFonts w:ascii="Tahoma" w:hAnsi="Tahoma" w:cs="Tahoma"/>
          <w:b/>
          <w:bCs/>
          <w:sz w:val="56"/>
          <w:szCs w:val="56"/>
          <w:cs/>
        </w:rPr>
        <w:t>คู่มือสำหรับประชาชน</w:t>
      </w:r>
      <w:r w:rsidRPr="00BE0AF3">
        <w:rPr>
          <w:rFonts w:ascii="Tahoma" w:hAnsi="Tahoma" w:cs="Tahoma"/>
          <w:b/>
          <w:bCs/>
          <w:sz w:val="56"/>
          <w:szCs w:val="56"/>
        </w:rPr>
        <w:t xml:space="preserve"> : </w:t>
      </w:r>
    </w:p>
    <w:p w:rsidR="00BE0AF3" w:rsidRDefault="00BE0AF3" w:rsidP="00BE0AF3">
      <w:pPr>
        <w:spacing w:after="0"/>
        <w:ind w:firstLine="720"/>
        <w:rPr>
          <w:rFonts w:ascii="Tahoma" w:hAnsi="Tahoma" w:cs="Tahoma"/>
          <w:b/>
          <w:bCs/>
          <w:sz w:val="56"/>
          <w:szCs w:val="56"/>
        </w:rPr>
      </w:pPr>
    </w:p>
    <w:p w:rsidR="00BE0AF3" w:rsidRDefault="00BE0AF3" w:rsidP="00BE0AF3">
      <w:pPr>
        <w:spacing w:after="0"/>
        <w:ind w:left="720" w:firstLine="720"/>
        <w:rPr>
          <w:rFonts w:ascii="Tahoma" w:hAnsi="Tahoma" w:cs="Tahoma" w:hint="cs"/>
          <w:b/>
          <w:bCs/>
          <w:noProof/>
          <w:sz w:val="56"/>
          <w:szCs w:val="56"/>
        </w:rPr>
      </w:pPr>
      <w:r w:rsidRPr="00BE0AF3">
        <w:rPr>
          <w:rFonts w:ascii="Tahoma" w:hAnsi="Tahoma" w:cs="Tahoma"/>
          <w:b/>
          <w:bCs/>
          <w:noProof/>
          <w:sz w:val="56"/>
          <w:szCs w:val="56"/>
          <w:cs/>
        </w:rPr>
        <w:t>การขอใบอนุญาตจำหน่ายสินค้าใน</w:t>
      </w:r>
    </w:p>
    <w:p w:rsidR="00BE0AF3" w:rsidRPr="00BE0AF3" w:rsidRDefault="00BE0AF3" w:rsidP="00BE0AF3">
      <w:pPr>
        <w:spacing w:after="0"/>
        <w:ind w:left="720" w:firstLine="720"/>
        <w:rPr>
          <w:rFonts w:ascii="Tahoma" w:hAnsi="Tahoma" w:cs="Tahoma"/>
          <w:b/>
          <w:bCs/>
          <w:sz w:val="56"/>
          <w:szCs w:val="56"/>
        </w:rPr>
      </w:pPr>
      <w:r w:rsidRPr="00BE0AF3">
        <w:rPr>
          <w:rFonts w:ascii="Tahoma" w:hAnsi="Tahoma" w:cs="Tahoma"/>
          <w:b/>
          <w:bCs/>
          <w:noProof/>
          <w:sz w:val="56"/>
          <w:szCs w:val="56"/>
          <w:cs/>
        </w:rPr>
        <w:t>ที่หรือทางสาธารณะ</w:t>
      </w:r>
    </w:p>
    <w:p w:rsidR="00BE0AF3" w:rsidRDefault="00BE0AF3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BE0AF3" w:rsidRDefault="00BE0AF3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BE0AF3" w:rsidRDefault="00BE0AF3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BE0AF3" w:rsidRDefault="00BE0AF3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BE0AF3" w:rsidRDefault="00BE0AF3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BE0AF3" w:rsidRDefault="00BE0AF3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BE0AF3" w:rsidRDefault="00BE0AF3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BE0AF3" w:rsidRDefault="00BE0AF3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BE0AF3" w:rsidRDefault="00BE0AF3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BE0AF3" w:rsidRDefault="00BE0AF3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BE0AF3" w:rsidRDefault="00BE0AF3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BE0AF3" w:rsidRDefault="00BE0AF3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BE0AF3" w:rsidRDefault="00BE0AF3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BE0AF3" w:rsidRDefault="00BE0AF3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BE0AF3" w:rsidRDefault="00BE0AF3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BE0AF3" w:rsidRDefault="00BE0AF3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BE0AF3" w:rsidRDefault="00BE0AF3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BE0AF3" w:rsidRDefault="00BE0AF3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BE0AF3" w:rsidRDefault="00BE0AF3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BE0AF3" w:rsidRDefault="00BE0AF3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BE0AF3" w:rsidRDefault="00BE0AF3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BE0AF3" w:rsidRDefault="00BE0AF3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lastRenderedPageBreak/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การขอใบอนุญาตจำหน่ายสินค้าในที่หรือทางสาธารณะ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องค์การบริหารส่วนตำบลขามป้อม อำเภอเปือยน้อย จังหวัดขอนแก่น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CE28C6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31.4pt,4pt" to="2332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 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ผู้ใดประสงค์ขอใบอนุญาตจำหน่ายสินค้าในที่หรือทางสาธารณะ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กอง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 ที่รับผิดชอบ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875A03">
        <w:rPr>
          <w:rFonts w:ascii="Tahoma" w:hAnsi="Tahoma" w:cs="Tahoma"/>
          <w:noProof/>
          <w:sz w:val="20"/>
          <w:szCs w:val="20"/>
        </w:rPr>
        <w:t xml:space="preserve">  </w:t>
      </w:r>
      <w:r w:rsidRPr="00586D86">
        <w:rPr>
          <w:rFonts w:ascii="Tahoma" w:hAnsi="Tahoma" w:cs="Tahoma"/>
          <w:noProof/>
          <w:sz w:val="20"/>
          <w:szCs w:val="20"/>
        </w:rPr>
        <w:t xml:space="preserve"> 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สภาพสุขลักษณะของสถานประกอบการต้องถูกต้องตามหลักเกณฑ์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</w:t>
      </w:r>
      <w:r w:rsidR="00875A03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</w:rPr>
        <w:t>(3)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กองคลัง องค์การบริหารส่วนตำบลขามป้อม อำเภอเปือยน้อย จังหวัดขอนแก่น 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0-4321-0018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103/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875A03" w:rsidRDefault="00875A03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75A03">
        <w:rPr>
          <w:rFonts w:ascii="Tahoma" w:hAnsi="Tahoma" w:cs="Tahoma"/>
          <w:noProof/>
          <w:sz w:val="20"/>
          <w:szCs w:val="20"/>
        </w:rPr>
        <w:t>2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ผู้ขอรับใบอนุญาตยื่นคำขอรับใบอนุญาตจำหน่ายสินค้าในที่หรือทางสาธารณะ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 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875A03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875A03" w:rsidP="00875A0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Pr="00875A03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แจ้งคำสั่งไม่ออกใบอนุญาตจำหน่ายสินค้าในที่หรือทางสาธารณะแก่ผู้ขออนุญาตทราบ พร้อมแจ้งสิทธิในการอุทธรณ์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875A03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Pr="00875A03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875A03" w:rsidRPr="0067367B" w:rsidRDefault="00875A03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แผนที่สังเขปแสดงที่ตั้งจำหน่ายอาหาร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กรณีเร่ขายไม่ต้องมีแผนที่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ใบรับรองแพทย์ของผู้ขอรับใบอนุญาต และผู้จำหน่ายอาหาร หรือเอกสารหลักฐานที่แสดงว่าผ่านการอบรมหลักสูตรสุขาภิบาลอาหาร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กรณีจำหน่ายสินค้าประเภทอาหาร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E28C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875A03" w:rsidRDefault="00875A03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875A03" w:rsidRDefault="00875A03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p w:rsidR="00875A03" w:rsidRPr="00CD595C" w:rsidRDefault="00875A03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875A03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อัตราค่าธรรมเนียมใบอนุญาตจำหน่ายสินค้าในที่หรือทางสาธารณะ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     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จำหน่ายโดยลักษณะวิธีการจัดวางสินค้าในที่หนึ่งที่ใดโดยปกติ  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บาทต่อปี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     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จำหน่ายโดยลักษณะการเร่ขาย  ฉบับละไม่เกิน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875A03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875A03" w:rsidRPr="00CD595C" w:rsidRDefault="00875A03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องค์การบริหารส่วนตำบลขามป้อม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ตำบลขามป้อม อำเภอเปือยน้อย จังหวัดขอนแก่น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40340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0-4321-0018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102</w:t>
            </w:r>
          </w:p>
          <w:p w:rsid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สำนักปลัดองค์การบริหารส่วนตำบลขามป้อม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875A03" w:rsidRPr="001A5925" w:rsidRDefault="00875A03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875A03" w:rsidRPr="001A5925" w:rsidRDefault="00875A03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875A03" w:rsidRPr="000B2BF5" w:rsidRDefault="00875A03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 ให้เป็นไปตามข้อกำหนดของท้องถิ่น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การแจ้งผลการพิจารณา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>19.1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30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นับแต่วันที่เอกสารถูกต้องและครบถ้วน ให้ขยายเวลาออกไปได้อีกไม่เกิน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ครั้งๆ ละไม่เกิน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15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 และให้แจ้งต่อผู้ยื่นคำขอทราบภายใน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19.2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527864">
        <w:rPr>
          <w:rFonts w:ascii="Tahoma" w:hAnsi="Tahoma" w:cs="Tahoma"/>
          <w:noProof/>
          <w:sz w:val="20"/>
          <w:szCs w:val="20"/>
        </w:rPr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ให้แจ้งเป็นหนังสือให้ ผู้ยื่นคำขอทราบถึงเหตุแห่งความล่าช้าทุก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วันจนกว่าจะพิจารณาแล้วเสร็จ พร้อมสำเนาแจ้ง ก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พ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ร</w:t>
      </w:r>
      <w:r w:rsidRPr="00527864">
        <w:rPr>
          <w:rFonts w:ascii="Tahoma" w:hAnsi="Tahoma" w:cs="Tahoma"/>
          <w:noProof/>
          <w:sz w:val="20"/>
          <w:szCs w:val="20"/>
        </w:rPr>
        <w:t xml:space="preserve">. </w:t>
      </w:r>
      <w:r w:rsidRPr="00527864">
        <w:rPr>
          <w:rFonts w:ascii="Tahoma" w:hAnsi="Tahoma" w:cs="Tahoma"/>
          <w:noProof/>
          <w:sz w:val="20"/>
          <w:szCs w:val="20"/>
          <w:cs/>
        </w:rPr>
        <w:t>ทราบทุกครั้ง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875A03" w:rsidRDefault="00875A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875A03" w:rsidRDefault="00875A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875A03" w:rsidRDefault="00875A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875A03" w:rsidRDefault="00875A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875A03" w:rsidRDefault="00875A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875A03" w:rsidRDefault="00875A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875A03" w:rsidRDefault="00875A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875A03" w:rsidRDefault="00875A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875A03" w:rsidRDefault="00875A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875A03" w:rsidRDefault="00875A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875A03" w:rsidRDefault="00875A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875A03" w:rsidRDefault="00875A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875A03" w:rsidRDefault="00875A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875A03" w:rsidRDefault="00875A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875A03" w:rsidRDefault="00CE28C6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E28C6"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837.2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การขอใบอนุญาตจำหน่ายสินค้าในที่หรือทางสาธารณะ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การขอใบอนุญาตจำหน่ายสินค้าในที่หรือทางสาธารณะ องค์การบริหารส่วนตำบลขามป้อม อรณิชชา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28/09/2015 15:06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42882"/>
    <w:rsid w:val="00081011"/>
    <w:rsid w:val="00094217"/>
    <w:rsid w:val="000A00DA"/>
    <w:rsid w:val="000B2BF5"/>
    <w:rsid w:val="000E5F48"/>
    <w:rsid w:val="0018011C"/>
    <w:rsid w:val="001853FF"/>
    <w:rsid w:val="001A5925"/>
    <w:rsid w:val="001C73E3"/>
    <w:rsid w:val="001E0978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75A03"/>
    <w:rsid w:val="00885AA3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BE0AF3"/>
    <w:rsid w:val="00C14D7A"/>
    <w:rsid w:val="00C46545"/>
    <w:rsid w:val="00CA3FE9"/>
    <w:rsid w:val="00CC02C2"/>
    <w:rsid w:val="00CD595C"/>
    <w:rsid w:val="00CE28C6"/>
    <w:rsid w:val="00D12D76"/>
    <w:rsid w:val="00D30394"/>
    <w:rsid w:val="00DF19F7"/>
    <w:rsid w:val="00E269AE"/>
    <w:rsid w:val="00E35D83"/>
    <w:rsid w:val="00E73DC4"/>
    <w:rsid w:val="00E8524B"/>
    <w:rsid w:val="00F06CEC"/>
    <w:rsid w:val="00F134F4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8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75A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75A0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9F36C6"/>
    <w:rsid w:val="00A631AD"/>
    <w:rsid w:val="00B10CD2"/>
    <w:rsid w:val="00B70231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3BA14-0FB0-46E9-9E6E-A7CD4117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5</cp:revision>
  <cp:lastPrinted>2016-06-16T06:19:00Z</cp:lastPrinted>
  <dcterms:created xsi:type="dcterms:W3CDTF">2015-09-30T03:35:00Z</dcterms:created>
  <dcterms:modified xsi:type="dcterms:W3CDTF">2016-06-16T06:20:00Z</dcterms:modified>
</cp:coreProperties>
</file>