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C8" w:rsidRDefault="008872C8" w:rsidP="008872C8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8872C8" w:rsidRDefault="008872C8" w:rsidP="008872C8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8872C8" w:rsidRDefault="008872C8" w:rsidP="008872C8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8872C8" w:rsidRDefault="008872C8" w:rsidP="008872C8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8872C8" w:rsidRDefault="008872C8" w:rsidP="008872C8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8872C8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8872C8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8872C8" w:rsidRDefault="008872C8" w:rsidP="008872C8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8872C8" w:rsidRPr="008872C8" w:rsidRDefault="008872C8" w:rsidP="008872C8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8872C8">
        <w:rPr>
          <w:rFonts w:ascii="Tahoma" w:hAnsi="Tahoma" w:cs="Tahoma"/>
          <w:b/>
          <w:bCs/>
          <w:noProof/>
          <w:sz w:val="56"/>
          <w:szCs w:val="56"/>
          <w:cs/>
        </w:rPr>
        <w:t>การรับชำระภาษีป้าย</w:t>
      </w: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Default="008872C8" w:rsidP="008872C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8872C8" w:rsidRPr="00586D86" w:rsidRDefault="008872C8" w:rsidP="008872C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4665E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665E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665E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การรับชำระภาษีป้าย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10:50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7AAF"/>
    <w:rsid w:val="004665EC"/>
    <w:rsid w:val="004D7C74"/>
    <w:rsid w:val="004F3E5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59C2"/>
    <w:rsid w:val="00727E67"/>
    <w:rsid w:val="007B7ED7"/>
    <w:rsid w:val="00812105"/>
    <w:rsid w:val="00815F25"/>
    <w:rsid w:val="008872C8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C7888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C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D2A60"/>
    <w:rsid w:val="003D3954"/>
    <w:rsid w:val="004C7D26"/>
    <w:rsid w:val="0056046F"/>
    <w:rsid w:val="005B7A39"/>
    <w:rsid w:val="005D5EED"/>
    <w:rsid w:val="00681D5B"/>
    <w:rsid w:val="006B5E68"/>
    <w:rsid w:val="0080364E"/>
    <w:rsid w:val="008B7944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E355-1CBB-49D5-8AC3-BAF2E0DB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cp:lastPrinted>2016-06-16T06:43:00Z</cp:lastPrinted>
  <dcterms:created xsi:type="dcterms:W3CDTF">2015-09-30T03:57:00Z</dcterms:created>
  <dcterms:modified xsi:type="dcterms:W3CDTF">2016-06-16T06:43:00Z</dcterms:modified>
</cp:coreProperties>
</file>