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32" w:rsidRPr="005C5C32" w:rsidRDefault="005C5C32" w:rsidP="004B0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5C5C32">
        <w:rPr>
          <w:rFonts w:ascii="TH SarabunPSK" w:hAnsi="TH SarabunPSK" w:cs="TH SarabunPSK"/>
          <w:b/>
          <w:bCs/>
          <w:sz w:val="40"/>
          <w:szCs w:val="40"/>
          <w:cs/>
        </w:rPr>
        <w:t>ข้อมูลสถิติการให้บริการโครงการเงินอุดหนุนเพื่อการเลี้ยงดูเด็กแรกเกิด</w:t>
      </w:r>
    </w:p>
    <w:p w:rsidR="005C5C32" w:rsidRPr="005C5C32" w:rsidRDefault="005C5C32" w:rsidP="004B0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5C32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ประจำปีงบประมาณ พ.ศ. </w:t>
      </w:r>
      <w:r w:rsidRPr="005C5C32">
        <w:rPr>
          <w:rFonts w:ascii="TH SarabunPSK" w:hAnsi="TH SarabunPSK" w:cs="TH SarabunPSK"/>
          <w:b/>
          <w:bCs/>
          <w:sz w:val="40"/>
          <w:szCs w:val="40"/>
        </w:rPr>
        <w:t>2566</w:t>
      </w:r>
    </w:p>
    <w:p w:rsidR="005C5C32" w:rsidRPr="005C5C32" w:rsidRDefault="005C5C32" w:rsidP="004B0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5C32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องค์การบริหารส่วนตำบลขามป้อม  อำเภอเปือยน้อย  จังหวัดขอนแก่น</w:t>
      </w:r>
    </w:p>
    <w:p w:rsidR="001E7B3A" w:rsidRDefault="005C5C32" w:rsidP="004B02CC">
      <w:pPr>
        <w:spacing w:after="120"/>
        <w:rPr>
          <w:sz w:val="18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C5C32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Start"/>
      <w:r w:rsidRPr="005C5C3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  </w:t>
      </w:r>
      <w:r w:rsidRPr="005C5C32">
        <w:rPr>
          <w:rFonts w:ascii="TH SarabunPSK" w:hAnsi="TH SarabunPSK" w:cs="TH SarabunPSK"/>
          <w:b/>
          <w:bCs/>
          <w:sz w:val="32"/>
          <w:szCs w:val="32"/>
        </w:rPr>
        <w:t>6</w:t>
      </w:r>
      <w:proofErr w:type="gramEnd"/>
      <w:r w:rsidRPr="005C5C3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เดือน)</w:t>
      </w:r>
    </w:p>
    <w:tbl>
      <w:tblPr>
        <w:tblW w:w="8611" w:type="dxa"/>
        <w:jc w:val="center"/>
        <w:tblLook w:val="04A0" w:firstRow="1" w:lastRow="0" w:firstColumn="1" w:lastColumn="0" w:noHBand="0" w:noVBand="1"/>
      </w:tblPr>
      <w:tblGrid>
        <w:gridCol w:w="1129"/>
        <w:gridCol w:w="1247"/>
        <w:gridCol w:w="1247"/>
        <w:gridCol w:w="1247"/>
        <w:gridCol w:w="1247"/>
        <w:gridCol w:w="1247"/>
        <w:gridCol w:w="1247"/>
      </w:tblGrid>
      <w:tr w:rsidR="005C5C32" w:rsidRPr="005C5C32" w:rsidTr="004B02CC">
        <w:trPr>
          <w:trHeight w:val="51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C5C32" w:rsidRPr="005C5C32" w:rsidRDefault="005C5C32" w:rsidP="004B02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5C32" w:rsidRPr="005C5C32" w:rsidRDefault="005C5C32" w:rsidP="004B02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โครงการเงินอุดหนุนเพื่อการเลี้ยงดูเด็กแรกเกิด/เดือน</w:t>
            </w:r>
          </w:p>
        </w:tc>
      </w:tr>
      <w:tr w:rsidR="005C5C32" w:rsidRPr="005C5C32" w:rsidTr="005C5C32">
        <w:trPr>
          <w:trHeight w:val="51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ต.ค.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พ.ย.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ธ.ค.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ม.ค.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ก.พ.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มี.ค.</w:t>
            </w:r>
          </w:p>
        </w:tc>
      </w:tr>
      <w:tr w:rsidR="005C5C32" w:rsidRPr="005C5C32" w:rsidTr="005C5C32">
        <w:trPr>
          <w:trHeight w:val="4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5C5C32" w:rsidRPr="005C5C32" w:rsidTr="005C5C32">
        <w:trPr>
          <w:trHeight w:val="4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5C5C32" w:rsidRPr="005C5C32" w:rsidTr="005C5C32">
        <w:trPr>
          <w:trHeight w:val="4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5C5C32" w:rsidRPr="005C5C32" w:rsidTr="005C5C32">
        <w:trPr>
          <w:trHeight w:val="4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5C5C32" w:rsidRPr="005C5C32" w:rsidTr="005C5C32">
        <w:trPr>
          <w:trHeight w:val="4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5C5C32" w:rsidRPr="005C5C32" w:rsidTr="005C5C32">
        <w:trPr>
          <w:trHeight w:val="4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5C5C32" w:rsidRPr="005C5C32" w:rsidTr="005C5C32">
        <w:trPr>
          <w:trHeight w:val="4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5C5C32" w:rsidRPr="005C5C32" w:rsidTr="005C5C32">
        <w:trPr>
          <w:trHeight w:val="4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5C5C32" w:rsidRPr="005C5C32" w:rsidTr="005C5C32">
        <w:trPr>
          <w:trHeight w:val="4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5C5C32" w:rsidRPr="005C5C32" w:rsidTr="005C5C32">
        <w:trPr>
          <w:trHeight w:val="4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5C5C32" w:rsidRPr="005C5C32" w:rsidTr="005C5C32">
        <w:trPr>
          <w:trHeight w:val="49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C5C32" w:rsidRPr="005C5C32" w:rsidRDefault="005C5C32" w:rsidP="005C5C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5C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</w:tbl>
    <w:p w:rsidR="005C5C32" w:rsidRPr="005C5C32" w:rsidRDefault="005C5C32" w:rsidP="005C5C32">
      <w:pPr>
        <w:rPr>
          <w:sz w:val="18"/>
          <w:szCs w:val="24"/>
        </w:rPr>
      </w:pPr>
    </w:p>
    <w:sectPr w:rsidR="005C5C32" w:rsidRPr="005C5C32" w:rsidSect="005C5C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32"/>
    <w:rsid w:val="001C0F93"/>
    <w:rsid w:val="001E7B3A"/>
    <w:rsid w:val="00243BD2"/>
    <w:rsid w:val="004B02CC"/>
    <w:rsid w:val="005C5C32"/>
    <w:rsid w:val="0097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6A52F-8924-4B4E-8433-AE26E125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</cp:lastModifiedBy>
  <cp:revision>2</cp:revision>
  <dcterms:created xsi:type="dcterms:W3CDTF">2023-03-22T09:04:00Z</dcterms:created>
  <dcterms:modified xsi:type="dcterms:W3CDTF">2023-03-22T09:04:00Z</dcterms:modified>
</cp:coreProperties>
</file>